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C41" w:rsidRPr="00D35E6C" w:rsidRDefault="00764C41" w:rsidP="00764C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35E6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Перечень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в сфере благоустройства на территории </w:t>
      </w:r>
      <w:r w:rsidR="00D35E6C">
        <w:rPr>
          <w:rFonts w:ascii="Times New Roman" w:eastAsia="Times New Roman" w:hAnsi="Times New Roman" w:cs="Times New Roman"/>
          <w:color w:val="000000" w:themeColor="text1"/>
          <w:lang w:eastAsia="ru-RU"/>
        </w:rPr>
        <w:t>Зеньковского сельсовета</w:t>
      </w:r>
      <w:r w:rsidRPr="00D35E6C">
        <w:rPr>
          <w:rFonts w:ascii="Times New Roman" w:eastAsia="Times New Roman" w:hAnsi="Times New Roman" w:cs="Times New Roman"/>
          <w:color w:val="000000" w:themeColor="text1"/>
          <w:lang w:eastAsia="ru-RU"/>
        </w:rPr>
        <w:t>», а также текстов соответствующих нормативных правовых актов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5"/>
        <w:gridCol w:w="4327"/>
        <w:gridCol w:w="1958"/>
        <w:gridCol w:w="2715"/>
      </w:tblGrid>
      <w:tr w:rsidR="00764C41" w:rsidRPr="00D35E6C" w:rsidTr="00764C41">
        <w:trPr>
          <w:tblCellSpacing w:w="15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C41" w:rsidRPr="00D35E6C" w:rsidRDefault="00764C41" w:rsidP="00764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35E6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</w:p>
          <w:p w:rsidR="00764C41" w:rsidRPr="00D35E6C" w:rsidRDefault="00764C41" w:rsidP="00764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35E6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п/п</w:t>
            </w:r>
          </w:p>
        </w:tc>
        <w:tc>
          <w:tcPr>
            <w:tcW w:w="7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C41" w:rsidRPr="00D35E6C" w:rsidRDefault="00764C41" w:rsidP="00764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35E6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Наименование, реквизиты нормативного правового акта, иного документа (с указанием наименования и реквизитов нормативного правового акта, его статьи, части или иной структурной единицы, которыми установлена обязательность соблюдения такого иного документа)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C41" w:rsidRPr="00D35E6C" w:rsidRDefault="00764C41" w:rsidP="00764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35E6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Указание на конкретные статьи, части или иные структурные единицы нормативного правового акта, иного документа, содержащие обязательные требования, требования, установленные муниципальными правовыми актами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C41" w:rsidRPr="00D35E6C" w:rsidRDefault="00764C41" w:rsidP="00764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D35E6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Описание круга лиц, и (или) видов деятельности, и (или) перечня объектов, в отношении которых применяются обязательные требования, требования, установленные муниципальными правовыми актами</w:t>
            </w:r>
            <w:proofErr w:type="gramEnd"/>
          </w:p>
        </w:tc>
      </w:tr>
      <w:tr w:rsidR="00764C41" w:rsidRPr="00D35E6C" w:rsidTr="00764C41">
        <w:trPr>
          <w:tblCellSpacing w:w="15" w:type="dxa"/>
        </w:trPr>
        <w:tc>
          <w:tcPr>
            <w:tcW w:w="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C41" w:rsidRPr="00D35E6C" w:rsidRDefault="00764C41" w:rsidP="00764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35E6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77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C41" w:rsidRPr="00D35E6C" w:rsidRDefault="00022C9C" w:rsidP="00764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4" w:tgtFrame="_blank" w:history="1">
              <w:r w:rsidR="00764C41" w:rsidRPr="00D35E6C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Федеральный закон от 10 января 2002 г. № 7-ФЗ</w:t>
              </w:r>
              <w:proofErr w:type="gramStart"/>
              <w:r w:rsidR="00764C41" w:rsidRPr="00D35E6C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"О</w:t>
              </w:r>
              <w:proofErr w:type="gramEnd"/>
              <w:r w:rsidR="00764C41" w:rsidRPr="00D35E6C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б охране окружающей среды"</w:t>
              </w:r>
            </w:hyperlink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C41" w:rsidRPr="00D35E6C" w:rsidRDefault="00764C41" w:rsidP="00764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35E6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пункт 3 статьи 37</w:t>
            </w:r>
          </w:p>
        </w:tc>
        <w:tc>
          <w:tcPr>
            <w:tcW w:w="40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C41" w:rsidRPr="00D35E6C" w:rsidRDefault="00764C41" w:rsidP="00764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35E6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юридические лица, индивидуальные предприниматели</w:t>
            </w:r>
            <w:r w:rsidR="00D35E6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должностные лица, граждане</w:t>
            </w:r>
          </w:p>
          <w:p w:rsidR="00764C41" w:rsidRPr="00D35E6C" w:rsidRDefault="00764C41" w:rsidP="00764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35E6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</w:tr>
      <w:tr w:rsidR="00764C41" w:rsidRPr="00D35E6C" w:rsidTr="00764C41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C41" w:rsidRPr="00D35E6C" w:rsidRDefault="00764C41" w:rsidP="00764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C41" w:rsidRPr="00D35E6C" w:rsidRDefault="00764C41" w:rsidP="00764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C41" w:rsidRPr="00D35E6C" w:rsidRDefault="00764C41" w:rsidP="00764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35E6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пункт 2 статьи 38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C41" w:rsidRPr="00D35E6C" w:rsidRDefault="00764C41" w:rsidP="00764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764C41" w:rsidRPr="00D35E6C" w:rsidTr="00764C41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C41" w:rsidRPr="00D35E6C" w:rsidRDefault="00764C41" w:rsidP="00764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C41" w:rsidRPr="00D35E6C" w:rsidRDefault="00764C41" w:rsidP="00764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C41" w:rsidRPr="00D35E6C" w:rsidRDefault="00764C41" w:rsidP="00764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35E6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пункт 2 статьи 39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C41" w:rsidRPr="00D35E6C" w:rsidRDefault="00764C41" w:rsidP="00764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764C41" w:rsidRPr="00D35E6C" w:rsidTr="00764C41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C41" w:rsidRPr="00D35E6C" w:rsidRDefault="00764C41" w:rsidP="00764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C41" w:rsidRPr="00D35E6C" w:rsidRDefault="00764C41" w:rsidP="00764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C41" w:rsidRPr="00D35E6C" w:rsidRDefault="00764C41" w:rsidP="00764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35E6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пункт 2 статьи 44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C41" w:rsidRPr="00D35E6C" w:rsidRDefault="00764C41" w:rsidP="00764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764C41" w:rsidRPr="00D35E6C" w:rsidTr="00764C41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C41" w:rsidRPr="00D35E6C" w:rsidRDefault="00764C41" w:rsidP="00764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C41" w:rsidRPr="00D35E6C" w:rsidRDefault="00764C41" w:rsidP="00764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C41" w:rsidRPr="00D35E6C" w:rsidRDefault="00764C41" w:rsidP="00764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35E6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статья 61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C41" w:rsidRPr="00D35E6C" w:rsidRDefault="00764C41" w:rsidP="00764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764C41" w:rsidRPr="00D35E6C" w:rsidTr="00764C41">
        <w:trPr>
          <w:tblCellSpacing w:w="15" w:type="dxa"/>
        </w:trPr>
        <w:tc>
          <w:tcPr>
            <w:tcW w:w="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C41" w:rsidRPr="00D35E6C" w:rsidRDefault="00764C41" w:rsidP="00764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35E6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77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C41" w:rsidRPr="00D35E6C" w:rsidRDefault="00022C9C" w:rsidP="00764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5" w:tgtFrame="_blank" w:history="1">
              <w:r w:rsidR="00764C41" w:rsidRPr="00D35E6C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Федеральный закон от 6 октября 2003 г. № 131-ФЗ</w:t>
              </w:r>
            </w:hyperlink>
            <w:r w:rsidR="00764C41" w:rsidRPr="00D35E6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</w:r>
            <w:hyperlink r:id="rId6" w:tgtFrame="_blank" w:history="1">
              <w:r w:rsidR="00764C41" w:rsidRPr="00D35E6C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"Об общих принципах организации местного самоуправления в Российской Федерации"</w:t>
              </w:r>
            </w:hyperlink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C41" w:rsidRPr="00D35E6C" w:rsidRDefault="00764C41" w:rsidP="00764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35E6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фрагмент части 1 статьи 2</w:t>
            </w:r>
          </w:p>
        </w:tc>
        <w:tc>
          <w:tcPr>
            <w:tcW w:w="40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C41" w:rsidRPr="00D35E6C" w:rsidRDefault="00764C41" w:rsidP="00764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35E6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юридические лица, индивидуальные предприниматели</w:t>
            </w:r>
          </w:p>
          <w:p w:rsidR="00764C41" w:rsidRPr="00D35E6C" w:rsidRDefault="00764C41" w:rsidP="00764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35E6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="00D35E6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должностные лица, граждане</w:t>
            </w:r>
          </w:p>
        </w:tc>
      </w:tr>
      <w:tr w:rsidR="00764C41" w:rsidRPr="00D35E6C" w:rsidTr="00764C41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C41" w:rsidRPr="00D35E6C" w:rsidRDefault="00764C41" w:rsidP="00764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C41" w:rsidRPr="00D35E6C" w:rsidRDefault="00764C41" w:rsidP="00764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C41" w:rsidRPr="00D35E6C" w:rsidRDefault="00764C41" w:rsidP="00764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35E6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пункт 19 части 1 статьи 14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C41" w:rsidRPr="00D35E6C" w:rsidRDefault="00764C41" w:rsidP="00764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764C41" w:rsidRPr="00D35E6C" w:rsidTr="00764C41">
        <w:trPr>
          <w:tblCellSpacing w:w="15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C41" w:rsidRPr="00D35E6C" w:rsidRDefault="00764C41" w:rsidP="00764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35E6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7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C41" w:rsidRPr="00D35E6C" w:rsidRDefault="00022C9C" w:rsidP="00764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7" w:tgtFrame="_blank" w:history="1">
              <w:r w:rsidR="00764C41" w:rsidRPr="00D35E6C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Федеральный закон от 30 марта 1999 г. № 52-ФЗ</w:t>
              </w:r>
              <w:proofErr w:type="gramStart"/>
              <w:r w:rsidR="00764C41" w:rsidRPr="00D35E6C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"О</w:t>
              </w:r>
              <w:proofErr w:type="gramEnd"/>
              <w:r w:rsidR="00764C41" w:rsidRPr="00D35E6C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 xml:space="preserve"> санитарно-эпидемиологическом благополучии населения"</w:t>
              </w:r>
            </w:hyperlink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C41" w:rsidRPr="00D35E6C" w:rsidRDefault="00D35E6C" w:rsidP="00764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части касающейся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C41" w:rsidRPr="00D35E6C" w:rsidRDefault="00764C41" w:rsidP="00764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35E6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юридические лица, индивидуальные предприниматели</w:t>
            </w:r>
          </w:p>
          <w:p w:rsidR="00764C41" w:rsidRPr="00D35E6C" w:rsidRDefault="00764C41" w:rsidP="00764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35E6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="00D35E6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должностные лица, граждане</w:t>
            </w:r>
          </w:p>
        </w:tc>
      </w:tr>
      <w:tr w:rsidR="00764C41" w:rsidRPr="00D35E6C" w:rsidTr="00764C41">
        <w:trPr>
          <w:tblCellSpacing w:w="15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C41" w:rsidRPr="00D35E6C" w:rsidRDefault="00764C41" w:rsidP="00764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35E6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7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C41" w:rsidRPr="00D35E6C" w:rsidRDefault="00022C9C" w:rsidP="00764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8" w:tgtFrame="_blank" w:history="1">
              <w:r w:rsidR="00764C41" w:rsidRPr="00D35E6C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Федеральный закон от 31.07.2020 № 248-ФЗ "О государственном контроле (надзоре) и муниципальном контроле в Российской Федерации"</w:t>
              </w:r>
            </w:hyperlink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C41" w:rsidRPr="00D35E6C" w:rsidRDefault="00D35E6C" w:rsidP="00764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Статьи 1-90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C41" w:rsidRPr="00D35E6C" w:rsidRDefault="00764C41" w:rsidP="00764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35E6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юридические лица,</w:t>
            </w:r>
          </w:p>
          <w:p w:rsidR="00764C41" w:rsidRPr="00D35E6C" w:rsidRDefault="00764C41" w:rsidP="00764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35E6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индивидуальные предприниматели</w:t>
            </w:r>
          </w:p>
          <w:p w:rsidR="00764C41" w:rsidRPr="00D35E6C" w:rsidRDefault="00764C41" w:rsidP="00764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35E6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="00D35E6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должностные лица, граждане</w:t>
            </w:r>
          </w:p>
        </w:tc>
      </w:tr>
      <w:tr w:rsidR="00764C41" w:rsidRPr="00D35E6C" w:rsidTr="00764C41">
        <w:trPr>
          <w:tblCellSpacing w:w="15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C41" w:rsidRPr="00D35E6C" w:rsidRDefault="00764C41" w:rsidP="00764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35E6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7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C41" w:rsidRPr="00D35E6C" w:rsidRDefault="00764C41" w:rsidP="00D35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35E6C"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ru-RU"/>
              </w:rPr>
              <w:t>Решение</w:t>
            </w:r>
            <w:r w:rsidR="00D35E6C"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ru-RU"/>
              </w:rPr>
              <w:t xml:space="preserve"> Зеньковского</w:t>
            </w:r>
            <w:r w:rsidRPr="00D35E6C"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ru-RU"/>
              </w:rPr>
              <w:t xml:space="preserve"> </w:t>
            </w:r>
            <w:r w:rsidR="00D35E6C"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ru-RU"/>
              </w:rPr>
              <w:t xml:space="preserve">сельского </w:t>
            </w:r>
            <w:r w:rsidRPr="00D35E6C"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ru-RU"/>
              </w:rPr>
              <w:t xml:space="preserve">Совета </w:t>
            </w:r>
            <w:r w:rsidR="00D35E6C"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ru-RU"/>
              </w:rPr>
              <w:t>народных д</w:t>
            </w:r>
            <w:r w:rsidRPr="00D35E6C"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ru-RU"/>
              </w:rPr>
              <w:t xml:space="preserve">епутатов </w:t>
            </w:r>
            <w:r w:rsidR="00D35E6C"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ru-RU"/>
              </w:rPr>
              <w:t>от 31</w:t>
            </w:r>
            <w:r w:rsidRPr="00D35E6C"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ru-RU"/>
              </w:rPr>
              <w:t>.</w:t>
            </w:r>
            <w:r w:rsidR="00D35E6C"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ru-RU"/>
              </w:rPr>
              <w:t>01</w:t>
            </w:r>
            <w:r w:rsidRPr="00D35E6C"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ru-RU"/>
              </w:rPr>
              <w:t>.201</w:t>
            </w:r>
            <w:r w:rsidR="00D35E6C"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ru-RU"/>
              </w:rPr>
              <w:t>9</w:t>
            </w:r>
            <w:r w:rsidRPr="00D35E6C"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ru-RU"/>
              </w:rPr>
              <w:t xml:space="preserve"> года № </w:t>
            </w:r>
            <w:r w:rsidR="00D35E6C" w:rsidRPr="00D35E6C"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ru-RU"/>
              </w:rPr>
              <w:t>113</w:t>
            </w:r>
            <w:r w:rsidRPr="00D35E6C"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ru-RU"/>
              </w:rPr>
              <w:t xml:space="preserve"> </w:t>
            </w:r>
            <w:r w:rsidR="00D35E6C" w:rsidRPr="00D35E6C">
              <w:rPr>
                <w:rFonts w:ascii="Times New Roman" w:hAnsi="Times New Roman"/>
              </w:rPr>
              <w:t>«Об утверждении Правил  организации внешнего благоустройства на территории  Зеньковского сельсовета»</w:t>
            </w:r>
            <w:r w:rsidR="00D35E6C" w:rsidRPr="00D35E6C"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ru-RU"/>
              </w:rPr>
              <w:t xml:space="preserve"> 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C41" w:rsidRPr="00D35E6C" w:rsidRDefault="00764C41" w:rsidP="00764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35E6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полном объёме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C41" w:rsidRPr="00D35E6C" w:rsidRDefault="00764C41" w:rsidP="00764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35E6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юридические лица,</w:t>
            </w:r>
          </w:p>
          <w:p w:rsidR="00764C41" w:rsidRPr="00D35E6C" w:rsidRDefault="00764C41" w:rsidP="00764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35E6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индивидуальные предприниматели</w:t>
            </w:r>
          </w:p>
          <w:p w:rsidR="00764C41" w:rsidRPr="00D35E6C" w:rsidRDefault="00764C41" w:rsidP="00764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35E6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="00D35E6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должностные лица, граждане</w:t>
            </w:r>
          </w:p>
        </w:tc>
      </w:tr>
    </w:tbl>
    <w:p w:rsidR="003F7E6E" w:rsidRPr="00D35E6C" w:rsidRDefault="003F7E6E">
      <w:pPr>
        <w:rPr>
          <w:rFonts w:ascii="Times New Roman" w:hAnsi="Times New Roman" w:cs="Times New Roman"/>
        </w:rPr>
      </w:pPr>
    </w:p>
    <w:sectPr w:rsidR="003F7E6E" w:rsidRPr="00D35E6C" w:rsidSect="003F7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64C41"/>
    <w:rsid w:val="00022C9C"/>
    <w:rsid w:val="003F7E6E"/>
    <w:rsid w:val="00764C41"/>
    <w:rsid w:val="00D35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E6E"/>
  </w:style>
  <w:style w:type="paragraph" w:styleId="1">
    <w:name w:val="heading 1"/>
    <w:basedOn w:val="a"/>
    <w:link w:val="10"/>
    <w:uiPriority w:val="9"/>
    <w:qFormat/>
    <w:rsid w:val="00764C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4C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64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4C41"/>
    <w:rPr>
      <w:b/>
      <w:bCs/>
    </w:rPr>
  </w:style>
  <w:style w:type="character" w:styleId="a5">
    <w:name w:val="Hyperlink"/>
    <w:basedOn w:val="a0"/>
    <w:uiPriority w:val="99"/>
    <w:semiHidden/>
    <w:unhideWhenUsed/>
    <w:rsid w:val="00764C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000120200731001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vo.gov.ru/proxy/ips/?docbody=&amp;nd=10205889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nd=102083574" TargetMode="External"/><Relationship Id="rId5" Type="http://schemas.openxmlformats.org/officeDocument/2006/relationships/hyperlink" Target="http://pravo.gov.ru/proxy/ips/?docbody=&amp;nd=10208357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pravo.gov.ru/proxy/ips/?docbody=&amp;nd=102074303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383</Words>
  <Characters>2189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dcterms:created xsi:type="dcterms:W3CDTF">2023-12-28T00:32:00Z</dcterms:created>
  <dcterms:modified xsi:type="dcterms:W3CDTF">2023-12-28T00:55:00Z</dcterms:modified>
</cp:coreProperties>
</file>